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>دانشگاه ایلام</w:t>
      </w:r>
    </w:p>
    <w:p w:rsidR="005540AE" w:rsidRDefault="005540AE" w:rsidP="008D6633">
      <w:pPr>
        <w:jc w:val="center"/>
        <w:rPr>
          <w:rFonts w:cs="B Titr"/>
          <w:b/>
          <w:bCs/>
          <w:sz w:val="16"/>
          <w:szCs w:val="16"/>
          <w:rtl/>
          <w:lang w:val="fr-CH"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دانشکده </w:t>
      </w:r>
      <w:r>
        <w:rPr>
          <w:rFonts w:cs="B Titr" w:hint="cs"/>
          <w:b/>
          <w:bCs/>
          <w:sz w:val="16"/>
          <w:szCs w:val="16"/>
          <w:rtl/>
          <w:lang w:bidi="fa-IR"/>
        </w:rPr>
        <w:t>الهیات ومعارف اسلامی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برنامه زمانبندی شده دروس رشته   </w:t>
      </w:r>
      <w:r w:rsidRPr="00E92DE9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کارشناسی فلسفه و </w:t>
      </w:r>
      <w:r>
        <w:rPr>
          <w:rFonts w:cs="B Titr" w:hint="cs"/>
          <w:b/>
          <w:bCs/>
          <w:sz w:val="16"/>
          <w:szCs w:val="16"/>
          <w:u w:val="single"/>
          <w:rtl/>
          <w:lang w:bidi="fa-IR"/>
        </w:rPr>
        <w:t>کلام</w:t>
      </w:r>
      <w:r w:rsidRPr="00E92DE9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اسلامی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>مصوب 1382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</w:t>
      </w:r>
      <w:r w:rsidRPr="00E92DE9"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</w:t>
      </w:r>
      <w:r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   ( ورودی</w:t>
      </w:r>
      <w:r w:rsidR="00F5112A">
        <w:rPr>
          <w:rFonts w:cs="B Titr"/>
          <w:b/>
          <w:bCs/>
          <w:sz w:val="16"/>
          <w:szCs w:val="16"/>
          <w:rtl/>
          <w:lang w:val="fr-CH" w:bidi="fa-IR"/>
        </w:rPr>
        <w:softHyphen/>
      </w:r>
      <w:r w:rsidR="00F5112A">
        <w:rPr>
          <w:rFonts w:cs="B Titr" w:hint="cs"/>
          <w:b/>
          <w:bCs/>
          <w:sz w:val="16"/>
          <w:szCs w:val="16"/>
          <w:rtl/>
          <w:lang w:val="fr-CH" w:bidi="fa-IR"/>
        </w:rPr>
        <w:t>های</w:t>
      </w:r>
      <w:r w:rsidR="008D6633"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93</w:t>
      </w:r>
      <w:r w:rsidR="00F5112A"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و 95 و 96</w:t>
      </w:r>
      <w:r w:rsidRPr="00E92DE9">
        <w:rPr>
          <w:rFonts w:cs="B Titr" w:hint="cs"/>
          <w:b/>
          <w:bCs/>
          <w:sz w:val="16"/>
          <w:szCs w:val="16"/>
          <w:rtl/>
          <w:lang w:val="fr-CH" w:bidi="fa-IR"/>
        </w:rPr>
        <w:t>)</w:t>
      </w:r>
    </w:p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val="fr-CH" w:bidi="fa-IR"/>
        </w:rPr>
      </w:pPr>
    </w:p>
    <w:p w:rsidR="005540AE" w:rsidRPr="00E92DE9" w:rsidRDefault="005540AE" w:rsidP="005540AE">
      <w:pPr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نیمسال تحصیلی: اول                                                                                     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نیمسال تحصیلی: دوم  </w:t>
      </w:r>
    </w:p>
    <w:tbl>
      <w:tblPr>
        <w:bidiVisual/>
        <w:tblW w:w="1543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20"/>
        <w:gridCol w:w="1080"/>
        <w:gridCol w:w="600"/>
        <w:gridCol w:w="600"/>
        <w:gridCol w:w="720"/>
        <w:gridCol w:w="960"/>
        <w:gridCol w:w="1061"/>
        <w:gridCol w:w="379"/>
        <w:gridCol w:w="461"/>
        <w:gridCol w:w="2323"/>
        <w:gridCol w:w="1056"/>
        <w:gridCol w:w="654"/>
        <w:gridCol w:w="546"/>
        <w:gridCol w:w="600"/>
        <w:gridCol w:w="840"/>
        <w:gridCol w:w="1205"/>
      </w:tblGrid>
      <w:tr w:rsidR="005540AE" w:rsidRPr="00A5564F" w:rsidTr="00F80D09">
        <w:trPr>
          <w:trHeight w:val="23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2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2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0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</w:t>
            </w:r>
          </w:p>
        </w:tc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23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5540AE" w:rsidRPr="00A5564F" w:rsidTr="00F80D09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6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2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0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F80D09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ادبیات عرب(1) صرف و نحو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9C379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12178006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ادبیات عرب(2) صرف و نحو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C379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12178007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373C0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F80D09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F80D09" w:rsidP="00AF610D">
            <w:pPr>
              <w:tabs>
                <w:tab w:val="right" w:pos="1704"/>
              </w:tabs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ادبیات 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فارسی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(1)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473291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12178001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F80D09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F80D09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D25DC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E44F92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ادبیات فارسی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473291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12178002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E44F92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D25DC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F80D09">
        <w:trPr>
          <w:trHeight w:val="103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F80D09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انگلیسی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عمومی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(1)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473291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12178003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D25DC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E44F92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انگلیسی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عمومی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473291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12178004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E44F92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D25DC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80D09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تعلیم و تربیت اسلامی</w:t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F4501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40101036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473291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12178011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373C0C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80D09">
        <w:trPr>
          <w:trHeight w:val="302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علوم قرآنی</w:t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9A0BA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12178016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9A0BA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تحلیلی اسلام (</w:t>
            </w:r>
            <w:r w:rsidR="009A0BA4">
              <w:rPr>
                <w:rFonts w:cs="B Titr"/>
                <w:b/>
                <w:bCs/>
                <w:sz w:val="16"/>
                <w:szCs w:val="16"/>
                <w:lang w:bidi="fa-IR"/>
              </w:rPr>
              <w:t>2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9A0BA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12178018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373C0C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E52A4">
        <w:trPr>
          <w:trHeight w:val="179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 تحلیلی اسلام (1)</w:t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9A0BA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12178017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(1)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E52A4" w:rsidP="00FE52A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12178035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373C0C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80D09">
        <w:trPr>
          <w:trHeight w:val="70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تجوید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قرآن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کریم</w:t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473291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12178005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عقاید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6B1F2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12178024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C69FE">
        <w:trPr>
          <w:trHeight w:val="224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(1)</w:t>
            </w:r>
            <w:r w:rsidRPr="00A5564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473291" w:rsidP="00F80D09">
            <w:pPr>
              <w:tabs>
                <w:tab w:val="right" w:pos="1704"/>
              </w:tabs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12178010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تربیت بدنی </w:t>
            </w:r>
            <w:r w:rsidR="0086544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6B1F2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10000010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C4132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D25DCA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6B1F24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عقاید (1)</w:t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6B1F2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12178023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32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8654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آشنایی با  کامپیوتر</w:t>
            </w:r>
          </w:p>
        </w:tc>
        <w:tc>
          <w:tcPr>
            <w:tcW w:w="10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6B1F2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12178029</w:t>
            </w:r>
          </w:p>
        </w:tc>
        <w:tc>
          <w:tcPr>
            <w:tcW w:w="6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373C0C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9737D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20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80D09">
        <w:trPr>
          <w:trHeight w:val="243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F80D09" w:rsidRPr="00A5564F" w:rsidRDefault="00865444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تربیت بدنی (1)</w:t>
            </w:r>
          </w:p>
        </w:tc>
        <w:tc>
          <w:tcPr>
            <w:tcW w:w="1080" w:type="dxa"/>
            <w:shd w:val="clear" w:color="auto" w:fill="auto"/>
          </w:tcPr>
          <w:p w:rsidR="00F80D09" w:rsidRPr="00A5564F" w:rsidRDefault="00262F1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10000009</w:t>
            </w:r>
          </w:p>
        </w:tc>
        <w:tc>
          <w:tcPr>
            <w:tcW w:w="600" w:type="dxa"/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F80D09" w:rsidRPr="00A5564F" w:rsidRDefault="0086544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80D09" w:rsidRPr="00A5564F" w:rsidRDefault="0086544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80D09" w:rsidRPr="00A5564F" w:rsidRDefault="00D25DCA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BC3378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تنظیم خانواده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262F1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10001015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AF610D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BC3378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D25DCA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80D09" w:rsidRPr="00A5564F" w:rsidTr="00F80D09">
        <w:trPr>
          <w:trHeight w:val="89"/>
        </w:trPr>
        <w:tc>
          <w:tcPr>
            <w:tcW w:w="234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جمع واحدها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:rsidR="00F80D09" w:rsidRPr="00A5564F" w:rsidRDefault="00865444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8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BC3378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0D09" w:rsidRPr="00A5564F" w:rsidRDefault="00F80D09" w:rsidP="00F80D0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540AE" w:rsidRDefault="005540AE" w:rsidP="005540AE">
      <w:pPr>
        <w:rPr>
          <w:rFonts w:cs="B Titr"/>
          <w:b/>
          <w:bCs/>
          <w:sz w:val="16"/>
          <w:szCs w:val="16"/>
          <w:rtl/>
          <w:lang w:bidi="fa-IR"/>
        </w:rPr>
      </w:pPr>
    </w:p>
    <w:p w:rsidR="005540AE" w:rsidRPr="00E92DE9" w:rsidRDefault="005540AE" w:rsidP="005540AE">
      <w:pPr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نیمسال تحصیلی: سوم                     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نیمسال تحصیلی: چهارم  </w:t>
      </w:r>
    </w:p>
    <w:tbl>
      <w:tblPr>
        <w:bidiVisual/>
        <w:tblW w:w="1542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3"/>
        <w:gridCol w:w="957"/>
        <w:gridCol w:w="600"/>
        <w:gridCol w:w="600"/>
        <w:gridCol w:w="600"/>
        <w:gridCol w:w="840"/>
        <w:gridCol w:w="960"/>
        <w:gridCol w:w="360"/>
        <w:gridCol w:w="480"/>
        <w:gridCol w:w="2280"/>
        <w:gridCol w:w="1080"/>
        <w:gridCol w:w="600"/>
        <w:gridCol w:w="600"/>
        <w:gridCol w:w="600"/>
        <w:gridCol w:w="960"/>
        <w:gridCol w:w="1080"/>
      </w:tblGrid>
      <w:tr w:rsidR="005540AE" w:rsidRPr="00A5564F" w:rsidTr="00BB4617">
        <w:trPr>
          <w:trHeight w:val="23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40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2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5540AE" w:rsidRPr="00A5564F" w:rsidTr="00BB4617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84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rPr>
          <w:trHeight w:val="25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5540AE" w:rsidRPr="00A5564F" w:rsidRDefault="005540AE" w:rsidP="00E44F92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ادبیات عرب (3)صرف و نحو </w:t>
            </w:r>
          </w:p>
        </w:tc>
        <w:tc>
          <w:tcPr>
            <w:tcW w:w="957" w:type="dxa"/>
            <w:shd w:val="clear" w:color="auto" w:fill="auto"/>
          </w:tcPr>
          <w:p w:rsidR="005540AE" w:rsidRPr="00A5564F" w:rsidRDefault="009C379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12178008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164D92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ادبیات عرب (4) </w:t>
            </w:r>
            <w:r w:rsidR="00164D9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صرف و نحو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C379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12178009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rPr>
          <w:trHeight w:val="202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(3)</w:t>
            </w:r>
          </w:p>
        </w:tc>
        <w:tc>
          <w:tcPr>
            <w:tcW w:w="957" w:type="dxa"/>
            <w:shd w:val="clear" w:color="auto" w:fill="auto"/>
          </w:tcPr>
          <w:p w:rsidR="005540AE" w:rsidRPr="00BB4617" w:rsidRDefault="00473291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B4617">
              <w:rPr>
                <w:rFonts w:cs="B Titr"/>
                <w:b/>
                <w:bCs/>
                <w:sz w:val="16"/>
                <w:szCs w:val="16"/>
                <w:lang w:bidi="fa-IR"/>
              </w:rPr>
              <w:t>12178012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164D92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(4)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473291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12178013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:rsidR="005540AE" w:rsidRPr="00A5564F" w:rsidRDefault="008416A9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 (1)</w:t>
            </w:r>
          </w:p>
        </w:tc>
        <w:tc>
          <w:tcPr>
            <w:tcW w:w="957" w:type="dxa"/>
            <w:shd w:val="clear" w:color="auto" w:fill="auto"/>
          </w:tcPr>
          <w:p w:rsidR="005540AE" w:rsidRPr="007A31BD" w:rsidRDefault="00514CB5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12178043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CE2433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تفسیر قرآن (2)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C3718B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12178015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5540AE" w:rsidRPr="00A5564F" w:rsidRDefault="00E44F92" w:rsidP="00E44F92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تفسیر قرآن(1)</w:t>
            </w:r>
          </w:p>
        </w:tc>
        <w:tc>
          <w:tcPr>
            <w:tcW w:w="957" w:type="dxa"/>
            <w:shd w:val="clear" w:color="auto" w:fill="auto"/>
          </w:tcPr>
          <w:p w:rsidR="005540AE" w:rsidRPr="007A31BD" w:rsidRDefault="00BB4617" w:rsidP="00AF610D">
            <w:pPr>
              <w:rPr>
                <w:rFonts w:cs="B Titr"/>
                <w:sz w:val="16"/>
                <w:szCs w:val="16"/>
              </w:rPr>
            </w:pPr>
            <w:r w:rsidRPr="007A31BD">
              <w:rPr>
                <w:rFonts w:cs="B Titr"/>
                <w:sz w:val="16"/>
                <w:szCs w:val="16"/>
              </w:rPr>
              <w:t>12178014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017253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فلسفه اسلامی </w:t>
            </w:r>
            <w:r w:rsidR="00164D9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01725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="00164D92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E52A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12178037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403" w:type="dxa"/>
            <w:tcBorders>
              <w:left w:val="single" w:sz="2" w:space="0" w:color="auto"/>
            </w:tcBorders>
            <w:shd w:val="clear" w:color="auto" w:fill="auto"/>
          </w:tcPr>
          <w:p w:rsidR="005540AE" w:rsidRPr="00A5564F" w:rsidRDefault="00E44F92" w:rsidP="00E44F92">
            <w:pPr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عقاید (3)</w:t>
            </w:r>
          </w:p>
        </w:tc>
        <w:tc>
          <w:tcPr>
            <w:tcW w:w="957" w:type="dxa"/>
            <w:shd w:val="clear" w:color="auto" w:fill="auto"/>
          </w:tcPr>
          <w:p w:rsidR="005540AE" w:rsidRPr="007A31BD" w:rsidRDefault="006B1F24" w:rsidP="00AF610D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12178025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</w:t>
            </w:r>
            <w:r w:rsidRPr="00A5564F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(2</w:t>
            </w:r>
            <w:r w:rsidRPr="00A5564F">
              <w:rPr>
                <w:rFonts w:cs="B Titr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2036DF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12878031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E2356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E2356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rPr>
          <w:trHeight w:val="270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40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540AE" w:rsidRPr="00A5564F" w:rsidRDefault="00BC3378" w:rsidP="00AF610D">
            <w:pPr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آشنایی با ادیان بزرگ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540AE" w:rsidRPr="007A31BD" w:rsidRDefault="009A0BA4" w:rsidP="00AF610D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12178021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CE2433" w:rsidP="00AF610D">
            <w:pPr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عقاید (4)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6B1F2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12178026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BB4617">
        <w:trPr>
          <w:trHeight w:val="210"/>
        </w:trPr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403" w:type="dxa"/>
            <w:tcBorders>
              <w:left w:val="single" w:sz="2" w:space="0" w:color="auto"/>
            </w:tcBorders>
            <w:shd w:val="clear" w:color="auto" w:fill="auto"/>
          </w:tcPr>
          <w:p w:rsidR="005540AE" w:rsidRPr="00A5564F" w:rsidRDefault="008416A9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(1)</w:t>
            </w:r>
          </w:p>
        </w:tc>
        <w:tc>
          <w:tcPr>
            <w:tcW w:w="957" w:type="dxa"/>
            <w:shd w:val="clear" w:color="auto" w:fill="auto"/>
          </w:tcPr>
          <w:p w:rsidR="005540AE" w:rsidRPr="007A31BD" w:rsidRDefault="002036DF" w:rsidP="00AF610D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12878030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8416A9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8416A9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(2)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14CB5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56" w:rsidRPr="00A5564F" w:rsidTr="00BB4617">
        <w:trPr>
          <w:trHeight w:val="287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40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E2356" w:rsidRPr="00A5564F" w:rsidRDefault="008416A9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(2)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E2356" w:rsidRPr="007A31BD" w:rsidRDefault="00FE52A4" w:rsidP="00FE2356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12178036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8416A9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8416A9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9737D4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(1)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390B1A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12178054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9737D4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56" w:rsidRPr="00A5564F" w:rsidTr="00BB4617">
        <w:trPr>
          <w:trHeight w:val="285"/>
        </w:trPr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403" w:type="dxa"/>
            <w:tcBorders>
              <w:lef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57" w:type="dxa"/>
            <w:shd w:val="clear" w:color="auto" w:fill="auto"/>
          </w:tcPr>
          <w:p w:rsidR="00FE2356" w:rsidRDefault="00FE2356" w:rsidP="00FE2356"/>
        </w:tc>
        <w:tc>
          <w:tcPr>
            <w:tcW w:w="600" w:type="dxa"/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40" w:type="dxa"/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56" w:rsidRPr="00A5564F" w:rsidTr="00BB4617">
        <w:trPr>
          <w:trHeight w:val="264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40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2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56" w:rsidRPr="00A5564F" w:rsidTr="00BB4617">
        <w:trPr>
          <w:trHeight w:val="210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FE2356" w:rsidRPr="00A5564F" w:rsidRDefault="008416A9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جمع واحد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DD2258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2356" w:rsidRPr="00A5564F" w:rsidRDefault="00FE2356" w:rsidP="00FE235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lastRenderedPageBreak/>
        <w:t>دانشگاه ایلام</w:t>
      </w:r>
    </w:p>
    <w:p w:rsidR="005540AE" w:rsidRDefault="005540AE" w:rsidP="00CC359A">
      <w:pPr>
        <w:jc w:val="center"/>
        <w:rPr>
          <w:rFonts w:cs="B Titr"/>
          <w:b/>
          <w:bCs/>
          <w:sz w:val="16"/>
          <w:szCs w:val="16"/>
          <w:rtl/>
          <w:lang w:val="fr-CH"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دانشکده ادبیات و علوم انسانی                                                                      برنامه زمانبندی شده دروس رشته   </w:t>
      </w:r>
      <w:r w:rsidRPr="00E92DE9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کارشناسی فلسفه و </w:t>
      </w:r>
      <w:r w:rsidR="00F06E44">
        <w:rPr>
          <w:rFonts w:cs="B Titr" w:hint="cs"/>
          <w:b/>
          <w:bCs/>
          <w:sz w:val="16"/>
          <w:szCs w:val="16"/>
          <w:u w:val="single"/>
          <w:rtl/>
          <w:lang w:bidi="fa-IR"/>
        </w:rPr>
        <w:t>کلام</w:t>
      </w:r>
      <w:r w:rsidRPr="00E92DE9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اسلامی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</w:t>
      </w:r>
      <w:r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    </w:t>
      </w:r>
      <w:r w:rsidR="00CC359A"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(</w:t>
      </w:r>
      <w:r>
        <w:rPr>
          <w:rFonts w:cs="B Titr" w:hint="cs"/>
          <w:b/>
          <w:bCs/>
          <w:sz w:val="16"/>
          <w:szCs w:val="16"/>
          <w:rtl/>
          <w:lang w:val="fr-CH" w:bidi="fa-IR"/>
        </w:rPr>
        <w:t>ورودی</w:t>
      </w:r>
      <w:r w:rsidR="00CC359A">
        <w:rPr>
          <w:rFonts w:cs="B Titr"/>
          <w:b/>
          <w:bCs/>
          <w:sz w:val="16"/>
          <w:szCs w:val="16"/>
          <w:rtl/>
          <w:lang w:val="fr-CH" w:bidi="fa-IR"/>
        </w:rPr>
        <w:softHyphen/>
      </w:r>
      <w:r w:rsidR="00CC359A">
        <w:rPr>
          <w:rFonts w:cs="B Titr" w:hint="cs"/>
          <w:b/>
          <w:bCs/>
          <w:sz w:val="16"/>
          <w:szCs w:val="16"/>
          <w:rtl/>
          <w:lang w:val="fr-CH" w:bidi="fa-IR"/>
        </w:rPr>
        <w:t>های</w:t>
      </w:r>
      <w:bookmarkStart w:id="0" w:name="_GoBack"/>
      <w:bookmarkEnd w:id="0"/>
      <w:r>
        <w:rPr>
          <w:rFonts w:cs="B Titr" w:hint="cs"/>
          <w:b/>
          <w:bCs/>
          <w:sz w:val="16"/>
          <w:szCs w:val="16"/>
          <w:rtl/>
          <w:lang w:val="fr-CH" w:bidi="fa-IR"/>
        </w:rPr>
        <w:t xml:space="preserve"> </w:t>
      </w:r>
      <w:r w:rsidR="00CD6F82">
        <w:rPr>
          <w:rFonts w:cs="B Titr" w:hint="cs"/>
          <w:b/>
          <w:bCs/>
          <w:sz w:val="16"/>
          <w:szCs w:val="16"/>
          <w:rtl/>
          <w:lang w:val="fr-CH" w:bidi="fa-IR"/>
        </w:rPr>
        <w:t>93 و 95 و 96</w:t>
      </w:r>
      <w:r w:rsidRPr="00E92DE9">
        <w:rPr>
          <w:rFonts w:cs="B Titr" w:hint="cs"/>
          <w:b/>
          <w:bCs/>
          <w:sz w:val="16"/>
          <w:szCs w:val="16"/>
          <w:rtl/>
          <w:lang w:val="fr-CH" w:bidi="fa-IR"/>
        </w:rPr>
        <w:t>)</w:t>
      </w:r>
    </w:p>
    <w:p w:rsidR="005540AE" w:rsidRPr="00E92DE9" w:rsidRDefault="005540AE" w:rsidP="005540AE">
      <w:pPr>
        <w:jc w:val="center"/>
        <w:rPr>
          <w:rFonts w:cs="B Titr"/>
          <w:b/>
          <w:bCs/>
          <w:sz w:val="16"/>
          <w:szCs w:val="16"/>
          <w:rtl/>
          <w:lang w:val="fr-CH" w:bidi="fa-IR"/>
        </w:rPr>
      </w:pPr>
    </w:p>
    <w:p w:rsidR="005540AE" w:rsidRPr="00E92DE9" w:rsidRDefault="005540AE" w:rsidP="005540AE">
      <w:pPr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نیمسال تحصیلی: پنجم                                                                                  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نیمسال تحصیلی: ششم </w:t>
      </w:r>
    </w:p>
    <w:tbl>
      <w:tblPr>
        <w:bidiVisual/>
        <w:tblW w:w="1543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40"/>
        <w:gridCol w:w="960"/>
        <w:gridCol w:w="600"/>
        <w:gridCol w:w="600"/>
        <w:gridCol w:w="720"/>
        <w:gridCol w:w="960"/>
        <w:gridCol w:w="1061"/>
        <w:gridCol w:w="379"/>
        <w:gridCol w:w="461"/>
        <w:gridCol w:w="2323"/>
        <w:gridCol w:w="1056"/>
        <w:gridCol w:w="654"/>
        <w:gridCol w:w="546"/>
        <w:gridCol w:w="600"/>
        <w:gridCol w:w="960"/>
        <w:gridCol w:w="1085"/>
      </w:tblGrid>
      <w:tr w:rsidR="005540AE" w:rsidRPr="00A5564F" w:rsidTr="00AF610D">
        <w:trPr>
          <w:trHeight w:val="23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040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2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0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</w:t>
            </w:r>
          </w:p>
        </w:tc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23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08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5540AE" w:rsidRPr="00A5564F" w:rsidTr="00AF610D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6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2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AF610D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CE2433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روش تحقیق (1)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2036DF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12178027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BE1A4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540AE" w:rsidRPr="00A5564F" w:rsidRDefault="00F934B9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(</w:t>
            </w:r>
            <w:r w:rsidR="00F06E4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390B1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12178056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AF610D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(4)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FE52A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12178038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373C0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(5 )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E52A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12178039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4904E3">
        <w:trPr>
          <w:trHeight w:val="179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</w:t>
            </w:r>
            <w:r w:rsidRPr="00A5564F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(3</w:t>
            </w:r>
            <w:r w:rsidRPr="00A5564F">
              <w:rPr>
                <w:rFonts w:cs="B Titr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4904E3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F934B9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6959B0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روش تحقیق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2036DF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12178028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BE1A4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AF610D"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فقه</w:t>
            </w:r>
            <w:r w:rsidRPr="00A5564F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F06E4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A5564F">
              <w:rPr>
                <w:rFonts w:cs="B Titr"/>
                <w:b/>
                <w:bCs/>
                <w:sz w:val="16"/>
                <w:szCs w:val="16"/>
                <w:lang w:bidi="fa-IR"/>
              </w:rPr>
              <w:t>(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3A4BE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12178049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373C0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فقه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3A4BE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12178050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C3718B">
        <w:trPr>
          <w:trHeight w:val="197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F06E44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معانی و بیان (1)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C3718B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12178019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373C0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معانی و بیان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C3718B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12178020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005F71">
        <w:trPr>
          <w:trHeight w:val="125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فلسفه اسلامی (</w:t>
            </w:r>
            <w:r w:rsidR="00F934B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8879FF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11106027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مکاتب</w:t>
            </w:r>
            <w:r w:rsidR="005540AE"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فلسف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="005540AE"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غرب (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5540AE"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2951B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12178052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005F71">
        <w:trPr>
          <w:trHeight w:val="179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مکاتب فلسفی غرب (1)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3A4BE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12178051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373C0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جدید (1)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6578E7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12178047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Default="005540AE" w:rsidP="00AF610D">
            <w:pPr>
              <w:jc w:val="center"/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3A4BE8">
        <w:trPr>
          <w:trHeight w:val="260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(2)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390B1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12178055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جدید (2)</w:t>
            </w: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14CB5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12178046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Default="005540AE" w:rsidP="00AF610D">
            <w:pPr>
              <w:jc w:val="center"/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4904E3">
        <w:trPr>
          <w:trHeight w:val="224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جدید (1)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14CB5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12178045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373C0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32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(4)</w:t>
            </w:r>
          </w:p>
        </w:tc>
        <w:tc>
          <w:tcPr>
            <w:tcW w:w="105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4904E3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12178033</w:t>
            </w:r>
          </w:p>
        </w:tc>
        <w:tc>
          <w:tcPr>
            <w:tcW w:w="6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Default="009737D4" w:rsidP="00AF610D">
            <w:pPr>
              <w:jc w:val="center"/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AF610D">
        <w:trPr>
          <w:trHeight w:val="243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3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AF610D">
        <w:trPr>
          <w:trHeight w:val="89"/>
        </w:trPr>
        <w:tc>
          <w:tcPr>
            <w:tcW w:w="246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جمع واحدها 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8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F06E4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540AE" w:rsidRDefault="005540AE" w:rsidP="005540AE">
      <w:pPr>
        <w:rPr>
          <w:rFonts w:cs="B Titr"/>
          <w:b/>
          <w:bCs/>
          <w:sz w:val="16"/>
          <w:szCs w:val="16"/>
          <w:rtl/>
          <w:lang w:bidi="fa-IR"/>
        </w:rPr>
      </w:pPr>
    </w:p>
    <w:p w:rsidR="005540AE" w:rsidRPr="00E92DE9" w:rsidRDefault="005540AE" w:rsidP="005540AE">
      <w:pPr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نیمسال تحصیلی: هفتم                                                                                                      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نیمسال تحصیلی: هشتم  </w:t>
      </w:r>
    </w:p>
    <w:tbl>
      <w:tblPr>
        <w:bidiVisual/>
        <w:tblW w:w="1542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20"/>
        <w:gridCol w:w="1080"/>
        <w:gridCol w:w="600"/>
        <w:gridCol w:w="600"/>
        <w:gridCol w:w="720"/>
        <w:gridCol w:w="960"/>
        <w:gridCol w:w="1080"/>
        <w:gridCol w:w="360"/>
        <w:gridCol w:w="480"/>
        <w:gridCol w:w="2280"/>
        <w:gridCol w:w="1080"/>
        <w:gridCol w:w="600"/>
        <w:gridCol w:w="600"/>
        <w:gridCol w:w="600"/>
        <w:gridCol w:w="960"/>
        <w:gridCol w:w="1080"/>
      </w:tblGrid>
      <w:tr w:rsidR="005540AE" w:rsidRPr="00A5564F" w:rsidTr="008416A9">
        <w:trPr>
          <w:trHeight w:val="23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2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92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540AE" w:rsidRPr="00A5564F" w:rsidRDefault="005540AE" w:rsidP="00AF61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2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5540AE" w:rsidRPr="00A5564F" w:rsidTr="008416A9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960" w:type="dxa"/>
            <w:vMerge/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جمع</w:t>
            </w:r>
          </w:p>
        </w:tc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rPr>
          <w:trHeight w:val="25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5540AE" w:rsidRPr="00BE1A40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جدید (2)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3A4BE8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12178048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7C2C5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rPr>
          <w:trHeight w:val="202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5540AE" w:rsidRPr="00BE1A40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(4)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390B1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12178057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5540AE" w:rsidRPr="00BE1A40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</w:t>
            </w:r>
            <w:r w:rsidR="005540AE"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اشراق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FE52A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12178041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5540AE" w:rsidRPr="00BE1A40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(5)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FE52A4" w:rsidP="00FE52A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12178034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6959B0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9737D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920" w:type="dxa"/>
            <w:tcBorders>
              <w:left w:val="single" w:sz="2" w:space="0" w:color="auto"/>
            </w:tcBorders>
            <w:shd w:val="clear" w:color="auto" w:fill="auto"/>
          </w:tcPr>
          <w:p w:rsidR="005540AE" w:rsidRPr="00BE1A40" w:rsidRDefault="005540AE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 اخلاق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FE52A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FC69FE">
        <w:trPr>
          <w:trHeight w:val="179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540AE" w:rsidRPr="00BE1A40" w:rsidRDefault="006959B0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مشاء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FE52A4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rPr>
          <w:trHeight w:val="210"/>
        </w:trPr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920" w:type="dxa"/>
            <w:tcBorders>
              <w:left w:val="single" w:sz="2" w:space="0" w:color="auto"/>
            </w:tcBorders>
            <w:shd w:val="clear" w:color="auto" w:fill="auto"/>
          </w:tcPr>
          <w:p w:rsidR="005540AE" w:rsidRPr="00BE1A40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تحقیق در نهج البلاغه</w:t>
            </w:r>
          </w:p>
        </w:tc>
        <w:tc>
          <w:tcPr>
            <w:tcW w:w="1080" w:type="dxa"/>
            <w:shd w:val="clear" w:color="auto" w:fill="auto"/>
          </w:tcPr>
          <w:p w:rsidR="005540AE" w:rsidRPr="00A5564F" w:rsidRDefault="00B732BC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12178022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5540AE" w:rsidRDefault="009737D4" w:rsidP="00AF610D">
            <w:pPr>
              <w:jc w:val="center"/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40AE" w:rsidRPr="00A5564F" w:rsidTr="008416A9">
        <w:trPr>
          <w:trHeight w:val="287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540AE" w:rsidRPr="00BE1A40" w:rsidRDefault="00F06E44" w:rsidP="00BE1A40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BE1A4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 تحقیقی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390B1A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12178053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5540AE" w:rsidRDefault="005540AE" w:rsidP="00AF610D">
            <w:pPr>
              <w:jc w:val="center"/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540AE" w:rsidRPr="00A5564F" w:rsidRDefault="005540AE" w:rsidP="00AF610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416A9" w:rsidRPr="00A5564F" w:rsidTr="008416A9">
        <w:trPr>
          <w:trHeight w:val="285"/>
        </w:trPr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920" w:type="dxa"/>
            <w:tcBorders>
              <w:lef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فلسفه اسلامی (2)</w:t>
            </w:r>
          </w:p>
        </w:tc>
        <w:tc>
          <w:tcPr>
            <w:tcW w:w="1080" w:type="dxa"/>
            <w:shd w:val="clear" w:color="auto" w:fill="auto"/>
          </w:tcPr>
          <w:p w:rsidR="008416A9" w:rsidRPr="00A5564F" w:rsidRDefault="008879FF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111</w:t>
            </w:r>
            <w:r w:rsidR="00BD419E">
              <w:rPr>
                <w:rFonts w:cs="B Titr"/>
                <w:b/>
                <w:bCs/>
                <w:sz w:val="16"/>
                <w:szCs w:val="16"/>
                <w:lang w:bidi="fa-IR"/>
              </w:rPr>
              <w:t>0</w:t>
            </w: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6033</w:t>
            </w:r>
          </w:p>
        </w:tc>
        <w:tc>
          <w:tcPr>
            <w:tcW w:w="600" w:type="dxa"/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8416A9" w:rsidRPr="00A5564F" w:rsidRDefault="00612914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  <w:r w:rsidR="008416A9"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2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416A9" w:rsidRPr="00A5564F" w:rsidTr="008416A9">
        <w:trPr>
          <w:trHeight w:val="264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2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416A9" w:rsidRPr="00A5564F" w:rsidTr="008416A9">
        <w:trPr>
          <w:trHeight w:val="210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right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5564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جمع واحد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6A9" w:rsidRPr="00A5564F" w:rsidRDefault="008416A9" w:rsidP="008416A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540AE" w:rsidRDefault="005540AE" w:rsidP="005540AE">
      <w:pPr>
        <w:spacing w:line="192" w:lineRule="auto"/>
        <w:rPr>
          <w:rFonts w:cs="B Titr"/>
          <w:sz w:val="16"/>
          <w:szCs w:val="16"/>
          <w:rtl/>
          <w:lang w:bidi="fa-IR"/>
        </w:rPr>
      </w:pPr>
    </w:p>
    <w:p w:rsidR="005540AE" w:rsidRPr="00E92DE9" w:rsidRDefault="005540AE" w:rsidP="00173BBC">
      <w:pPr>
        <w:spacing w:line="192" w:lineRule="auto"/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sz w:val="16"/>
          <w:szCs w:val="16"/>
          <w:rtl/>
          <w:lang w:bidi="fa-IR"/>
        </w:rPr>
        <w:t>تعداد واحدهای عمومی :</w:t>
      </w:r>
      <w:r w:rsidR="00667911">
        <w:rPr>
          <w:rFonts w:cs="B Titr" w:hint="cs"/>
          <w:sz w:val="16"/>
          <w:szCs w:val="16"/>
          <w:rtl/>
          <w:lang w:bidi="fa-IR"/>
        </w:rPr>
        <w:t xml:space="preserve"> 11 واحد</w:t>
      </w:r>
      <w:r w:rsidRPr="00E92DE9">
        <w:rPr>
          <w:rFonts w:cs="B Titr" w:hint="cs"/>
          <w:sz w:val="16"/>
          <w:szCs w:val="16"/>
          <w:rtl/>
          <w:lang w:bidi="fa-IR"/>
        </w:rPr>
        <w:tab/>
      </w:r>
      <w:r>
        <w:rPr>
          <w:rFonts w:cs="B Titr" w:hint="cs"/>
          <w:sz w:val="16"/>
          <w:szCs w:val="16"/>
          <w:rtl/>
          <w:lang w:bidi="fa-IR"/>
        </w:rPr>
        <w:t xml:space="preserve"> پایه :</w:t>
      </w:r>
      <w:r w:rsidR="00667911">
        <w:rPr>
          <w:rFonts w:cs="B Titr" w:hint="cs"/>
          <w:sz w:val="16"/>
          <w:szCs w:val="16"/>
          <w:rtl/>
          <w:lang w:bidi="fa-IR"/>
        </w:rPr>
        <w:t xml:space="preserve"> 66</w:t>
      </w:r>
      <w:r w:rsidRPr="00E92DE9">
        <w:rPr>
          <w:rFonts w:cs="B Titr" w:hint="cs"/>
          <w:sz w:val="16"/>
          <w:szCs w:val="16"/>
          <w:rtl/>
          <w:lang w:bidi="fa-IR"/>
        </w:rPr>
        <w:t xml:space="preserve"> </w:t>
      </w:r>
      <w:r>
        <w:rPr>
          <w:rFonts w:cs="B Titr" w:hint="cs"/>
          <w:sz w:val="16"/>
          <w:szCs w:val="16"/>
          <w:rtl/>
          <w:lang w:bidi="fa-IR"/>
        </w:rPr>
        <w:t xml:space="preserve">واحد </w:t>
      </w:r>
      <w:r w:rsidRPr="00E92DE9">
        <w:rPr>
          <w:rFonts w:cs="B Titr" w:hint="cs"/>
          <w:sz w:val="16"/>
          <w:szCs w:val="16"/>
          <w:rtl/>
          <w:lang w:bidi="fa-IR"/>
        </w:rPr>
        <w:t xml:space="preserve">     تعداد واحدهای تخصصی :</w:t>
      </w:r>
      <w:r w:rsidR="00667911">
        <w:rPr>
          <w:rFonts w:cs="B Titr" w:hint="cs"/>
          <w:sz w:val="16"/>
          <w:szCs w:val="16"/>
          <w:rtl/>
          <w:lang w:bidi="fa-IR"/>
        </w:rPr>
        <w:t xml:space="preserve"> 58</w:t>
      </w:r>
      <w:r>
        <w:rPr>
          <w:rFonts w:cs="B Titr" w:hint="cs"/>
          <w:sz w:val="16"/>
          <w:szCs w:val="16"/>
          <w:rtl/>
          <w:lang w:bidi="fa-IR"/>
        </w:rPr>
        <w:t xml:space="preserve">  </w:t>
      </w:r>
      <w:r w:rsidRPr="00E92DE9">
        <w:rPr>
          <w:rFonts w:cs="B Titr" w:hint="cs"/>
          <w:sz w:val="16"/>
          <w:szCs w:val="16"/>
          <w:rtl/>
          <w:lang w:bidi="fa-IR"/>
        </w:rPr>
        <w:t>جمع کل واحدها :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="00173BBC">
        <w:rPr>
          <w:rFonts w:cs="B Titr" w:hint="cs"/>
          <w:b/>
          <w:bCs/>
          <w:sz w:val="16"/>
          <w:szCs w:val="16"/>
          <w:rtl/>
          <w:lang w:bidi="fa-IR"/>
        </w:rPr>
        <w:t>135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  <w:t xml:space="preserve">                </w:t>
      </w:r>
      <w:r w:rsidRPr="00E92DE9">
        <w:rPr>
          <w:rFonts w:cs="B Titr" w:hint="cs"/>
          <w:b/>
          <w:bCs/>
          <w:sz w:val="16"/>
          <w:szCs w:val="16"/>
          <w:rtl/>
          <w:lang w:bidi="fa-IR"/>
        </w:rPr>
        <w:tab/>
        <w:t xml:space="preserve">گروه </w:t>
      </w:r>
      <w:r>
        <w:rPr>
          <w:rFonts w:cs="B Titr" w:hint="cs"/>
          <w:b/>
          <w:bCs/>
          <w:sz w:val="16"/>
          <w:szCs w:val="16"/>
          <w:rtl/>
          <w:lang w:bidi="fa-IR"/>
        </w:rPr>
        <w:t>فلسفه و کلام اسلامی</w:t>
      </w:r>
    </w:p>
    <w:p w:rsidR="005540AE" w:rsidRPr="00E92DE9" w:rsidRDefault="005540AE" w:rsidP="005540AE">
      <w:pPr>
        <w:spacing w:line="192" w:lineRule="auto"/>
        <w:rPr>
          <w:rFonts w:cs="B Titr"/>
          <w:b/>
          <w:bCs/>
          <w:sz w:val="16"/>
          <w:szCs w:val="16"/>
          <w:rtl/>
          <w:lang w:bidi="fa-IR"/>
        </w:rPr>
      </w:pPr>
      <w:r w:rsidRPr="00E92DE9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</w:t>
      </w:r>
    </w:p>
    <w:p w:rsidR="00320DEC" w:rsidRPr="00BC1A30" w:rsidRDefault="005540AE" w:rsidP="00BC1A30">
      <w:pPr>
        <w:tabs>
          <w:tab w:val="left" w:pos="8360"/>
        </w:tabs>
        <w:spacing w:line="192" w:lineRule="auto"/>
        <w:rPr>
          <w:rFonts w:cs="B Titr"/>
          <w:b/>
          <w:bCs/>
          <w:sz w:val="16"/>
          <w:szCs w:val="16"/>
          <w:lang w:bidi="fa-IR"/>
        </w:rPr>
      </w:pPr>
      <w:r>
        <w:rPr>
          <w:rFonts w:cs="B Titr"/>
          <w:b/>
          <w:bCs/>
          <w:sz w:val="16"/>
          <w:szCs w:val="16"/>
          <w:rtl/>
          <w:lang w:bidi="fa-IR"/>
        </w:rPr>
        <w:tab/>
      </w:r>
    </w:p>
    <w:sectPr w:rsidR="00320DEC" w:rsidRPr="00BC1A30" w:rsidSect="00AF610D">
      <w:pgSz w:w="16838" w:h="11906" w:orient="landscape" w:code="9"/>
      <w:pgMar w:top="567" w:right="1134" w:bottom="510" w:left="964" w:header="720" w:footer="720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AE"/>
    <w:rsid w:val="00005F71"/>
    <w:rsid w:val="00017253"/>
    <w:rsid w:val="00112FC9"/>
    <w:rsid w:val="00164D92"/>
    <w:rsid w:val="00173BBC"/>
    <w:rsid w:val="001E0FEB"/>
    <w:rsid w:val="002036DF"/>
    <w:rsid w:val="00262F14"/>
    <w:rsid w:val="002951BE"/>
    <w:rsid w:val="002D3510"/>
    <w:rsid w:val="00320DEC"/>
    <w:rsid w:val="00373C0C"/>
    <w:rsid w:val="00390B1A"/>
    <w:rsid w:val="003A4BE8"/>
    <w:rsid w:val="00473291"/>
    <w:rsid w:val="004904E3"/>
    <w:rsid w:val="00514CB5"/>
    <w:rsid w:val="005540AE"/>
    <w:rsid w:val="005A7F3E"/>
    <w:rsid w:val="005B13E1"/>
    <w:rsid w:val="00612914"/>
    <w:rsid w:val="006578E7"/>
    <w:rsid w:val="00667911"/>
    <w:rsid w:val="006959B0"/>
    <w:rsid w:val="006B1F24"/>
    <w:rsid w:val="00772D04"/>
    <w:rsid w:val="007A31BD"/>
    <w:rsid w:val="007C2C5C"/>
    <w:rsid w:val="008416A9"/>
    <w:rsid w:val="00857DB3"/>
    <w:rsid w:val="00865444"/>
    <w:rsid w:val="008879FF"/>
    <w:rsid w:val="008D6633"/>
    <w:rsid w:val="009737D4"/>
    <w:rsid w:val="009A0BA4"/>
    <w:rsid w:val="009C3798"/>
    <w:rsid w:val="00AF610D"/>
    <w:rsid w:val="00B732BC"/>
    <w:rsid w:val="00BB4617"/>
    <w:rsid w:val="00BC1A30"/>
    <w:rsid w:val="00BC3378"/>
    <w:rsid w:val="00BD419E"/>
    <w:rsid w:val="00BE1A40"/>
    <w:rsid w:val="00C3718B"/>
    <w:rsid w:val="00CC359A"/>
    <w:rsid w:val="00CD6F82"/>
    <w:rsid w:val="00CE2433"/>
    <w:rsid w:val="00D25DCA"/>
    <w:rsid w:val="00D63AD1"/>
    <w:rsid w:val="00DD2258"/>
    <w:rsid w:val="00DF1F3C"/>
    <w:rsid w:val="00E44F92"/>
    <w:rsid w:val="00F06C15"/>
    <w:rsid w:val="00F06E44"/>
    <w:rsid w:val="00F45014"/>
    <w:rsid w:val="00F47E3A"/>
    <w:rsid w:val="00F5112A"/>
    <w:rsid w:val="00F5704F"/>
    <w:rsid w:val="00F80D09"/>
    <w:rsid w:val="00F83C4B"/>
    <w:rsid w:val="00F934B9"/>
    <w:rsid w:val="00FC4132"/>
    <w:rsid w:val="00FC69FE"/>
    <w:rsid w:val="00FE2356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54F713"/>
  <w15:chartTrackingRefBased/>
  <w15:docId w15:val="{B7B54601-27D3-42B6-96A2-65DF338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0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hasanpour</dc:creator>
  <cp:keywords/>
  <dc:description/>
  <cp:lastModifiedBy>alireza hasanpour</cp:lastModifiedBy>
  <cp:revision>62</cp:revision>
  <cp:lastPrinted>2017-12-16T08:01:00Z</cp:lastPrinted>
  <dcterms:created xsi:type="dcterms:W3CDTF">2017-12-11T05:11:00Z</dcterms:created>
  <dcterms:modified xsi:type="dcterms:W3CDTF">2018-01-14T05:54:00Z</dcterms:modified>
</cp:coreProperties>
</file>